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年湖北省选调生（咸宁市职位）招录体检人员名单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7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211"/>
        <w:gridCol w:w="2211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王韬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142302317124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杨钊懿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142302315412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吴海波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142302312302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胡贞硕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142302314308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蔡泽坤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142302316103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龚赞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142302318222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黎宇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142302319406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周雨琪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142302319113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柯肖晴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142302317008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徐丹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142302312205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陈维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142302314610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胡舰淼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142302316929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熊祥成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142302315620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李海涛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142302312412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余易凡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142302317002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傅继翔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142302314305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刘聪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142302318301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谭晓鹏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142302317923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丁好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142302313813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李政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142302315723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任鹏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142302315917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黄泽华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142302317930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徐景春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142302312810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何城虎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142302316216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陈卓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142302317422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符渊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142302318917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李凡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142302312413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修泽昱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142302317118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张凌峰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142302316904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刘敬之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142302313411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程珂璐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142302319223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吴怡林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142302317226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邱锦秀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142302319012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万舟颖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142302314702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涂石妍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142302315011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黎青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142302316011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刘鑫鑫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142302316924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熊思雪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142302318114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陆文婷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142302316811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142302316305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揭蓓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142302314821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夏梦瑶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142302317522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张真民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142302314115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谢仪贵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142302317901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L05</w:t>
            </w:r>
          </w:p>
        </w:tc>
      </w:tr>
      <w:bookmarkEnd w:id="0"/>
    </w:tbl>
    <w:p>
      <w:pPr>
        <w:jc w:val="both"/>
        <w:rPr>
          <w:rFonts w:hint="eastAsia" w:ascii="仿宋_GB2312" w:hAnsi="仿宋_GB2312" w:eastAsia="仿宋_GB2312" w:cs="仿宋_GB2312"/>
        </w:rPr>
      </w:pPr>
    </w:p>
    <w:sectPr>
      <w:headerReference r:id="rId3" w:type="default"/>
      <w:footerReference r:id="rId4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74DE0E-F3DD-4FF8-956E-BCA6461A23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22B253C-7367-4BE7-8D83-9717DC2F7A5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B3191E5-F0DE-4DC9-BE94-44B654315F3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RiN2I2MGVkMDg5ODUwNjg2MjA4ODBkNmQzM2Q1OWYifQ=="/>
  </w:docVars>
  <w:rsids>
    <w:rsidRoot w:val="00FD6D7C"/>
    <w:rsid w:val="00002F19"/>
    <w:rsid w:val="00031531"/>
    <w:rsid w:val="00111DAE"/>
    <w:rsid w:val="00114633"/>
    <w:rsid w:val="001569D7"/>
    <w:rsid w:val="001C42B5"/>
    <w:rsid w:val="001D3881"/>
    <w:rsid w:val="002156CE"/>
    <w:rsid w:val="00333838"/>
    <w:rsid w:val="00354997"/>
    <w:rsid w:val="00406267"/>
    <w:rsid w:val="0040660A"/>
    <w:rsid w:val="004F1889"/>
    <w:rsid w:val="00557D98"/>
    <w:rsid w:val="005B0F18"/>
    <w:rsid w:val="00602FFD"/>
    <w:rsid w:val="00663E05"/>
    <w:rsid w:val="007268F6"/>
    <w:rsid w:val="00743B01"/>
    <w:rsid w:val="007C185F"/>
    <w:rsid w:val="00895293"/>
    <w:rsid w:val="0097288C"/>
    <w:rsid w:val="009C707F"/>
    <w:rsid w:val="009F3FD6"/>
    <w:rsid w:val="00A937D2"/>
    <w:rsid w:val="00AE6452"/>
    <w:rsid w:val="00B02A08"/>
    <w:rsid w:val="00D366D4"/>
    <w:rsid w:val="00D57B89"/>
    <w:rsid w:val="00DE4404"/>
    <w:rsid w:val="00F92595"/>
    <w:rsid w:val="00FA775E"/>
    <w:rsid w:val="00FD6D7C"/>
    <w:rsid w:val="01A8597F"/>
    <w:rsid w:val="04BC6413"/>
    <w:rsid w:val="062C4973"/>
    <w:rsid w:val="08480FB4"/>
    <w:rsid w:val="09BA15F5"/>
    <w:rsid w:val="09FA2F4B"/>
    <w:rsid w:val="0A924782"/>
    <w:rsid w:val="0AF20FAC"/>
    <w:rsid w:val="0B7A7650"/>
    <w:rsid w:val="0C8D3289"/>
    <w:rsid w:val="0E134D4A"/>
    <w:rsid w:val="0F515DFA"/>
    <w:rsid w:val="1107061B"/>
    <w:rsid w:val="12100F9D"/>
    <w:rsid w:val="122D2EC0"/>
    <w:rsid w:val="125C6800"/>
    <w:rsid w:val="15246011"/>
    <w:rsid w:val="153A0DE5"/>
    <w:rsid w:val="16847FF8"/>
    <w:rsid w:val="17EA1825"/>
    <w:rsid w:val="18946BE2"/>
    <w:rsid w:val="1B1D5250"/>
    <w:rsid w:val="1C066F25"/>
    <w:rsid w:val="1C4A3CE9"/>
    <w:rsid w:val="1CB70A84"/>
    <w:rsid w:val="1DA64313"/>
    <w:rsid w:val="1FA32B80"/>
    <w:rsid w:val="202421E8"/>
    <w:rsid w:val="20323D0B"/>
    <w:rsid w:val="21B56862"/>
    <w:rsid w:val="22A150B1"/>
    <w:rsid w:val="22DD3FEC"/>
    <w:rsid w:val="25B81F25"/>
    <w:rsid w:val="26AD2179"/>
    <w:rsid w:val="270E0C83"/>
    <w:rsid w:val="29DE1243"/>
    <w:rsid w:val="29E524F9"/>
    <w:rsid w:val="2AEF10CB"/>
    <w:rsid w:val="2DCD2642"/>
    <w:rsid w:val="2E822E2B"/>
    <w:rsid w:val="2EF952D0"/>
    <w:rsid w:val="30CA4D56"/>
    <w:rsid w:val="33830D11"/>
    <w:rsid w:val="338E12A3"/>
    <w:rsid w:val="347209CA"/>
    <w:rsid w:val="358235DD"/>
    <w:rsid w:val="35E32C40"/>
    <w:rsid w:val="364743CF"/>
    <w:rsid w:val="37377875"/>
    <w:rsid w:val="3B252D02"/>
    <w:rsid w:val="3B463119"/>
    <w:rsid w:val="3BDD47A0"/>
    <w:rsid w:val="3D2C5B34"/>
    <w:rsid w:val="3D5D44F6"/>
    <w:rsid w:val="3E835A4E"/>
    <w:rsid w:val="3F093C80"/>
    <w:rsid w:val="3F6C52E9"/>
    <w:rsid w:val="40D753DF"/>
    <w:rsid w:val="41781744"/>
    <w:rsid w:val="42F42AB2"/>
    <w:rsid w:val="43952D2D"/>
    <w:rsid w:val="4588216B"/>
    <w:rsid w:val="45EF1558"/>
    <w:rsid w:val="46BE020B"/>
    <w:rsid w:val="46DC7AD0"/>
    <w:rsid w:val="46FC0517"/>
    <w:rsid w:val="4773602A"/>
    <w:rsid w:val="485A2452"/>
    <w:rsid w:val="4B8D1D71"/>
    <w:rsid w:val="4C9F0B3F"/>
    <w:rsid w:val="4DD8441D"/>
    <w:rsid w:val="4EF6188C"/>
    <w:rsid w:val="4EFC7527"/>
    <w:rsid w:val="4F1D20FC"/>
    <w:rsid w:val="4F9B1F04"/>
    <w:rsid w:val="505F7B2D"/>
    <w:rsid w:val="51842B65"/>
    <w:rsid w:val="51C320C5"/>
    <w:rsid w:val="52662A51"/>
    <w:rsid w:val="52B771D6"/>
    <w:rsid w:val="53C4245C"/>
    <w:rsid w:val="54DA17A0"/>
    <w:rsid w:val="55C1796C"/>
    <w:rsid w:val="56ED24E5"/>
    <w:rsid w:val="583505AF"/>
    <w:rsid w:val="589911C5"/>
    <w:rsid w:val="5A870F2C"/>
    <w:rsid w:val="5AD05E31"/>
    <w:rsid w:val="5AD12EFC"/>
    <w:rsid w:val="5B9E1601"/>
    <w:rsid w:val="5B9F434F"/>
    <w:rsid w:val="5C5B66C2"/>
    <w:rsid w:val="5DB25122"/>
    <w:rsid w:val="5E7025F8"/>
    <w:rsid w:val="5EC10536"/>
    <w:rsid w:val="5ECA5BCE"/>
    <w:rsid w:val="60875E61"/>
    <w:rsid w:val="62942305"/>
    <w:rsid w:val="63D50F00"/>
    <w:rsid w:val="64CB3201"/>
    <w:rsid w:val="6BE07B02"/>
    <w:rsid w:val="6C190A8A"/>
    <w:rsid w:val="6EE043AA"/>
    <w:rsid w:val="700B462A"/>
    <w:rsid w:val="70C72F9F"/>
    <w:rsid w:val="716F21F0"/>
    <w:rsid w:val="717F505E"/>
    <w:rsid w:val="71EB79AC"/>
    <w:rsid w:val="71FC2D0A"/>
    <w:rsid w:val="735D70BB"/>
    <w:rsid w:val="741D11AF"/>
    <w:rsid w:val="74C33999"/>
    <w:rsid w:val="77412630"/>
    <w:rsid w:val="78B43F0B"/>
    <w:rsid w:val="7A0244A7"/>
    <w:rsid w:val="7A6C3E9B"/>
    <w:rsid w:val="7B0C4460"/>
    <w:rsid w:val="7B145F77"/>
    <w:rsid w:val="7C565073"/>
    <w:rsid w:val="7DDD68F6"/>
    <w:rsid w:val="7E501576"/>
    <w:rsid w:val="7F0A6C17"/>
    <w:rsid w:val="7FAD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2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缩进 2 Char"/>
    <w:basedOn w:val="8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咸宁市使用正版软件工作领导小组</Company>
  <Pages>2</Pages>
  <Words>301</Words>
  <Characters>876</Characters>
  <Lines>85</Lines>
  <Paragraphs>24</Paragraphs>
  <TotalTime>0</TotalTime>
  <ScaleCrop>false</ScaleCrop>
  <LinksUpToDate>false</LinksUpToDate>
  <CharactersWithSpaces>876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2018-06-26T07:32:00Z</dcterms:created>
  <dc:creator>咸宁在线网络有限公司</dc:creator>
  <cp:lastModifiedBy>1</cp:lastModifiedBy>
  <cp:lastPrinted>2022-06-07T06:55:00Z</cp:lastPrinted>
  <dcterms:modified xsi:type="dcterms:W3CDTF">2023-04-18T03:45:41Z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3A18490BE18945D6827EE5739A9A38EA</vt:lpwstr>
  </property>
</Properties>
</file>